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8357E" w14:textId="77777777" w:rsidR="007E37B9" w:rsidRPr="007E37B9" w:rsidRDefault="007E37B9" w:rsidP="009223DF">
      <w:pPr>
        <w:shd w:val="clear" w:color="auto" w:fill="FFFFFF"/>
        <w:ind w:left="-567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Subject: Demand for OUH public inquiry and OUH-specific independent investigation</w:t>
      </w:r>
    </w:p>
    <w:p w14:paraId="63ACB7AE" w14:textId="2EFED442" w:rsidR="00331ADC" w:rsidRDefault="00331ADC" w:rsidP="008D58A0">
      <w:pPr>
        <w:shd w:val="clear" w:color="auto" w:fill="FFFFFF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14:paraId="0121C62A" w14:textId="77777777" w:rsidR="007E37B9" w:rsidRDefault="007E37B9" w:rsidP="008D58A0">
      <w:pPr>
        <w:shd w:val="clear" w:color="auto" w:fill="FFFFFF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14:paraId="6A180BC0" w14:textId="090921F3" w:rsidR="008D58A0" w:rsidRPr="007E37B9" w:rsidRDefault="008D58A0" w:rsidP="007E37B9">
      <w:pPr>
        <w:shd w:val="clear" w:color="auto" w:fill="FFFFFF"/>
        <w:ind w:left="-567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Dear </w:t>
      </w:r>
      <w:r w:rsidR="007E0142" w:rsidRPr="007E37B9">
        <w:rPr>
          <w:rFonts w:ascii="Arial" w:eastAsia="Times New Roman" w:hAnsi="Arial" w:cs="Arial"/>
          <w:color w:val="080809"/>
          <w:kern w:val="0"/>
          <w:sz w:val="23"/>
          <w:szCs w:val="23"/>
          <w:highlight w:val="yellow"/>
          <w:lang w:eastAsia="en-GB"/>
          <w14:ligatures w14:val="none"/>
        </w:rPr>
        <w:t>[insert MP name]</w:t>
      </w:r>
    </w:p>
    <w:p w14:paraId="515004A1" w14:textId="77777777" w:rsidR="007E37B9" w:rsidRPr="007E37B9" w:rsidRDefault="007E37B9" w:rsidP="009223D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AA7C010" w14:textId="7E8F0B25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am one of over 6</w:t>
      </w:r>
      <w:r w:rsidR="001A63F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60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families affected by failures in Oxford University Hospitals (OUH) maternity services.</w:t>
      </w:r>
      <w:bookmarkStart w:id="0" w:name="_GoBack"/>
      <w:bookmarkEnd w:id="0"/>
    </w:p>
    <w:p w14:paraId="554AA51A" w14:textId="2BACB322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B60ED48" w14:textId="78F45D2F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highlight w:val="yellow"/>
          <w:lang w:eastAsia="en-GB"/>
          <w14:ligatures w14:val="none"/>
        </w:rPr>
        <w:t>[</w:t>
      </w:r>
      <w:r>
        <w:rPr>
          <w:rFonts w:ascii="Arial" w:eastAsia="Times New Roman" w:hAnsi="Arial" w:cs="Arial"/>
          <w:color w:val="000000"/>
          <w:kern w:val="0"/>
          <w:highlight w:val="yellow"/>
          <w:lang w:eastAsia="en-GB"/>
          <w14:ligatures w14:val="none"/>
        </w:rPr>
        <w:t>i</w:t>
      </w:r>
      <w:r w:rsidRPr="007E37B9">
        <w:rPr>
          <w:rFonts w:ascii="Arial" w:eastAsia="Times New Roman" w:hAnsi="Arial" w:cs="Arial"/>
          <w:color w:val="000000"/>
          <w:kern w:val="0"/>
          <w:highlight w:val="yellow"/>
          <w:lang w:eastAsia="en-GB"/>
          <w14:ligatures w14:val="none"/>
        </w:rPr>
        <w:t>nsert own experience (optional)]</w:t>
      </w:r>
    </w:p>
    <w:p w14:paraId="76F151E8" w14:textId="22E01BC2" w:rsidR="007E37B9" w:rsidRDefault="007E37B9" w:rsidP="007E37B9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EA8A8D7" w14:textId="77777777" w:rsidR="007E37B9" w:rsidRPr="007E37B9" w:rsidRDefault="007E37B9" w:rsidP="009223D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63EA21C" w14:textId="64E11F66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 June 2025,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our campaign group 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requested a </w:t>
      </w:r>
      <w:r w:rsidRPr="009223DF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Duty of Candour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meeting with OUH senior leadership</w:t>
      </w:r>
      <w:r w:rsidR="009223D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- a legal obligation that requires honesty about what went wrong in our cases. </w:t>
      </w:r>
    </w:p>
    <w:p w14:paraId="6C51E173" w14:textId="77777777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07FF981" w14:textId="5BDDF020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OUH initially agreed, but one week before the scheduled meeting, they replaced it with a Trust-designed “</w:t>
      </w:r>
      <w:r w:rsidRPr="009223DF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Involvement &amp; Engagement Plan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.” This plan does not provide accountability or independence.</w:t>
      </w:r>
    </w:p>
    <w:p w14:paraId="590030CB" w14:textId="77777777" w:rsidR="007E37B9" w:rsidRP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5C84F22" w14:textId="77777777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am asking you to take urgent action:</w:t>
      </w:r>
    </w:p>
    <w:p w14:paraId="71FCA115" w14:textId="77777777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4597A40" w14:textId="12EEDA02" w:rsidR="007E37B9" w:rsidRDefault="007E37B9" w:rsidP="007E37B9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Press OUH to provide full </w:t>
      </w:r>
      <w:r w:rsidRPr="009223DF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Duty of Candour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compliance</w:t>
      </w:r>
      <w:r w:rsidR="009223D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 individual meetings with every family in the Families Failed by OUH Maternity Services group, with disclosure of what went wrong in each case.</w:t>
      </w:r>
    </w:p>
    <w:p w14:paraId="15FCCA3F" w14:textId="77777777" w:rsidR="007E37B9" w:rsidRDefault="007E37B9" w:rsidP="007E37B9">
      <w:pPr>
        <w:pStyle w:val="ListParagraph"/>
        <w:shd w:val="clear" w:color="auto" w:fill="FFFFFF"/>
        <w:ind w:left="153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49B0150" w14:textId="5DDFD507" w:rsidR="007E37B9" w:rsidRDefault="007E37B9" w:rsidP="007E37B9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Press the Secretary of State to call for a statutory public inquiry to into OUH </w:t>
      </w:r>
      <w:r w:rsidR="009223D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aternity </w:t>
      </w:r>
      <w:r w:rsidR="009223D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ervices. National reviews, while important, only identify themes. This cannot compel evidence, take testimony under oath, or deliver named accountability for systemic failures. A public inquiry is the only mechanism with independence, powers, and transparency needed to restore public confidence and ensure harm is not repeated.</w:t>
      </w:r>
    </w:p>
    <w:p w14:paraId="557F3671" w14:textId="77777777" w:rsidR="007E37B9" w:rsidRPr="007E37B9" w:rsidRDefault="007E37B9" w:rsidP="007E37B9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441D31C" w14:textId="77777777" w:rsidR="009223DF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This is about justice for families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like mine, 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who have already been harmed, and safety for women and babies who are still in OUH’s care today.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3867AA23" w14:textId="77777777" w:rsidR="009223DF" w:rsidRDefault="009223DF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98E1AA7" w14:textId="4C4CC67E" w:rsid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 need truth, accountability, and independent scrutiny.</w:t>
      </w:r>
    </w:p>
    <w:p w14:paraId="0C18918E" w14:textId="77777777" w:rsidR="007E37B9" w:rsidRP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BA1422C" w14:textId="77777777" w:rsidR="007E37B9" w:rsidRP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 would be grateful if you could confirm how you will raise this matter with OUH leadership and the Secretary of State, and whether you will support families in calling for a statutory public inquiry.</w:t>
      </w:r>
    </w:p>
    <w:p w14:paraId="24747318" w14:textId="77777777" w:rsidR="007E37B9" w:rsidRPr="007E37B9" w:rsidRDefault="007E37B9" w:rsidP="007E37B9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3C2018A0" w14:textId="563EE15B" w:rsidR="009B5671" w:rsidRPr="009223DF" w:rsidRDefault="007E37B9" w:rsidP="009223DF">
      <w:pPr>
        <w:shd w:val="clear" w:color="auto" w:fill="FFFFFF"/>
        <w:ind w:left="-567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Yours sincerely,</w:t>
      </w:r>
      <w:r w:rsidRPr="007E37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7E37B9">
        <w:rPr>
          <w:rFonts w:ascii="Arial" w:eastAsia="Times New Roman" w:hAnsi="Arial" w:cs="Arial"/>
          <w:color w:val="000000"/>
          <w:kern w:val="0"/>
          <w:highlight w:val="yellow"/>
          <w:lang w:eastAsia="en-GB"/>
          <w14:ligatures w14:val="none"/>
        </w:rPr>
        <w:t>[Name, postcode, contact details]</w:t>
      </w:r>
    </w:p>
    <w:sectPr w:rsidR="009B5671" w:rsidRPr="009223DF" w:rsidSect="00311FC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DF4C" w14:textId="77777777" w:rsidR="00DB5591" w:rsidRDefault="00DB5591" w:rsidP="007E37B9">
      <w:r>
        <w:separator/>
      </w:r>
    </w:p>
  </w:endnote>
  <w:endnote w:type="continuationSeparator" w:id="0">
    <w:p w14:paraId="0033DF81" w14:textId="77777777" w:rsidR="00DB5591" w:rsidRDefault="00DB5591" w:rsidP="007E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EA65E" w14:textId="77777777" w:rsidR="00DB5591" w:rsidRDefault="00DB5591" w:rsidP="007E37B9">
      <w:r>
        <w:separator/>
      </w:r>
    </w:p>
  </w:footnote>
  <w:footnote w:type="continuationSeparator" w:id="0">
    <w:p w14:paraId="7EC460F5" w14:textId="77777777" w:rsidR="00DB5591" w:rsidRDefault="00DB5591" w:rsidP="007E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A334D" w14:textId="69153128" w:rsidR="007E37B9" w:rsidRDefault="007E37B9" w:rsidP="007E37B9">
    <w:pPr>
      <w:shd w:val="clear" w:color="auto" w:fill="FFFFFF"/>
      <w:ind w:left="-567"/>
      <w:textAlignment w:val="baseline"/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</w:pPr>
    <w:r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 xml:space="preserve">Families Failed by OUH </w:t>
    </w:r>
    <w:r w:rsidR="001A63F5"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 xml:space="preserve">- </w:t>
    </w:r>
    <w:r w:rsidRPr="007E37B9"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>MP email template</w:t>
    </w:r>
    <w:r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 xml:space="preserve"> October 2025</w:t>
    </w:r>
  </w:p>
  <w:p w14:paraId="24A0D9F2" w14:textId="77777777" w:rsidR="007E37B9" w:rsidRDefault="007E3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766"/>
    <w:multiLevelType w:val="hybridMultilevel"/>
    <w:tmpl w:val="CCB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51FE"/>
    <w:multiLevelType w:val="multilevel"/>
    <w:tmpl w:val="A082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8090E"/>
    <w:multiLevelType w:val="hybridMultilevel"/>
    <w:tmpl w:val="1F60EC10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A0"/>
    <w:rsid w:val="00016C35"/>
    <w:rsid w:val="000219AA"/>
    <w:rsid w:val="00073F2F"/>
    <w:rsid w:val="000D7CD9"/>
    <w:rsid w:val="001A63F5"/>
    <w:rsid w:val="001D56B1"/>
    <w:rsid w:val="00311FCD"/>
    <w:rsid w:val="00331ADC"/>
    <w:rsid w:val="00384DFF"/>
    <w:rsid w:val="0052009B"/>
    <w:rsid w:val="00640081"/>
    <w:rsid w:val="00653589"/>
    <w:rsid w:val="007E0142"/>
    <w:rsid w:val="007E37B9"/>
    <w:rsid w:val="008D58A0"/>
    <w:rsid w:val="009223DF"/>
    <w:rsid w:val="009B5671"/>
    <w:rsid w:val="00A1333E"/>
    <w:rsid w:val="00A53C86"/>
    <w:rsid w:val="00AA076B"/>
    <w:rsid w:val="00CF6D5C"/>
    <w:rsid w:val="00D27484"/>
    <w:rsid w:val="00D473F2"/>
    <w:rsid w:val="00D85578"/>
    <w:rsid w:val="00DB5591"/>
    <w:rsid w:val="00DD6559"/>
    <w:rsid w:val="00E02878"/>
    <w:rsid w:val="00EF6F26"/>
    <w:rsid w:val="00FE4B7E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E918F"/>
  <w15:chartTrackingRefBased/>
  <w15:docId w15:val="{DBF1AA0C-FC07-7D45-A23A-E14D6F5B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">
    <w:name w:val="Chapter head"/>
    <w:basedOn w:val="Normal"/>
    <w:qFormat/>
    <w:rsid w:val="00016C35"/>
    <w:rPr>
      <w:rFonts w:ascii="Arial" w:eastAsia="Times New Roman" w:hAnsi="Arial" w:cs="Times New Roman"/>
      <w:bCs/>
      <w:sz w:val="32"/>
      <w:lang w:eastAsia="en-GB"/>
    </w:rPr>
  </w:style>
  <w:style w:type="character" w:customStyle="1" w:styleId="html-span">
    <w:name w:val="html-span"/>
    <w:basedOn w:val="DefaultParagraphFont"/>
    <w:rsid w:val="008D58A0"/>
  </w:style>
  <w:style w:type="character" w:styleId="Hyperlink">
    <w:name w:val="Hyperlink"/>
    <w:basedOn w:val="DefaultParagraphFont"/>
    <w:uiPriority w:val="99"/>
    <w:semiHidden/>
    <w:unhideWhenUsed/>
    <w:rsid w:val="008D58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CD9"/>
    <w:pPr>
      <w:ind w:left="720"/>
      <w:contextualSpacing/>
    </w:pPr>
  </w:style>
  <w:style w:type="character" w:customStyle="1" w:styleId="normaltextrun">
    <w:name w:val="normaltextrun"/>
    <w:basedOn w:val="DefaultParagraphFont"/>
    <w:rsid w:val="000D7CD9"/>
  </w:style>
  <w:style w:type="paragraph" w:styleId="Header">
    <w:name w:val="header"/>
    <w:basedOn w:val="Normal"/>
    <w:link w:val="HeaderChar"/>
    <w:uiPriority w:val="99"/>
    <w:unhideWhenUsed/>
    <w:rsid w:val="007E3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7B9"/>
  </w:style>
  <w:style w:type="paragraph" w:styleId="Footer">
    <w:name w:val="footer"/>
    <w:basedOn w:val="Normal"/>
    <w:link w:val="FooterChar"/>
    <w:uiPriority w:val="99"/>
    <w:unhideWhenUsed/>
    <w:rsid w:val="007E3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1482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Thomas</dc:creator>
  <cp:keywords/>
  <dc:description/>
  <cp:lastModifiedBy>Charlotte Matthews</cp:lastModifiedBy>
  <cp:revision>3</cp:revision>
  <dcterms:created xsi:type="dcterms:W3CDTF">2025-10-13T17:44:00Z</dcterms:created>
  <dcterms:modified xsi:type="dcterms:W3CDTF">2025-10-13T17:44:00Z</dcterms:modified>
</cp:coreProperties>
</file>